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6E3A" w14:textId="77777777" w:rsidR="00AB34FB" w:rsidRPr="00AB34FB" w:rsidRDefault="00000000" w:rsidP="00AB34FB">
      <w:pPr>
        <w:spacing w:line="360" w:lineRule="auto"/>
        <w:jc w:val="center"/>
        <w:rPr>
          <w:sz w:val="8"/>
          <w:szCs w:val="8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"http://www.pestalozzi-herne.de/images/logo1.png" \* MERGEFORMATINET </w:instrText>
      </w:r>
      <w:r>
        <w:rPr>
          <w:noProof/>
        </w:rPr>
        <w:fldChar w:fldCharType="separate"/>
      </w:r>
      <w:r w:rsidR="006B659D">
        <w:rPr>
          <w:noProof/>
        </w:rPr>
        <w:pict w14:anchorId="5363B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jsn-logo-desktop" o:spid="_x0000_i1025" type="#_x0000_t75" alt="Pestalozzi-Gymnasium Herne" style="width:361.7pt;height:114pt">
            <v:imagedata r:id="rId4" r:href="rId5"/>
          </v:shape>
        </w:pict>
      </w:r>
      <w:r>
        <w:rPr>
          <w:noProof/>
        </w:rPr>
        <w:fldChar w:fldCharType="end"/>
      </w:r>
      <w:r w:rsidR="00AB34FB">
        <w:br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AB34FB" w14:paraId="7B2DB215" w14:textId="77777777" w:rsidTr="00E9260B">
        <w:tc>
          <w:tcPr>
            <w:tcW w:w="6062" w:type="dxa"/>
          </w:tcPr>
          <w:p w14:paraId="3D939E95" w14:textId="77777777" w:rsidR="00AB34FB" w:rsidRPr="005A4246" w:rsidRDefault="00AB34FB" w:rsidP="005A4246">
            <w:pPr>
              <w:pStyle w:val="Titel"/>
              <w:jc w:val="left"/>
              <w:rPr>
                <w:b w:val="0"/>
                <w:bCs w:val="0"/>
                <w:sz w:val="24"/>
                <w:szCs w:val="24"/>
              </w:rPr>
            </w:pPr>
            <w:r w:rsidRPr="005A4246">
              <w:rPr>
                <w:b w:val="0"/>
                <w:bCs w:val="0"/>
                <w:sz w:val="24"/>
                <w:szCs w:val="24"/>
                <w:u w:val="single"/>
              </w:rPr>
              <w:t>Pestalozzi</w:t>
            </w:r>
            <w:r w:rsidR="004E2E42">
              <w:rPr>
                <w:b w:val="0"/>
                <w:bCs w:val="0"/>
                <w:sz w:val="24"/>
                <w:szCs w:val="24"/>
                <w:u w:val="single"/>
              </w:rPr>
              <w:t>-</w:t>
            </w:r>
            <w:r w:rsidRPr="005A4246">
              <w:rPr>
                <w:b w:val="0"/>
                <w:bCs w:val="0"/>
                <w:sz w:val="24"/>
                <w:szCs w:val="24"/>
                <w:u w:val="single"/>
              </w:rPr>
              <w:t xml:space="preserve">Gymnasium – </w:t>
            </w:r>
            <w:r w:rsidR="00CD187D">
              <w:rPr>
                <w:b w:val="0"/>
                <w:bCs w:val="0"/>
                <w:sz w:val="24"/>
                <w:szCs w:val="24"/>
                <w:u w:val="single"/>
              </w:rPr>
              <w:t>Ivonne Plenge-Rienäcker</w:t>
            </w:r>
          </w:p>
          <w:p w14:paraId="6337892D" w14:textId="77777777" w:rsidR="00AB34FB" w:rsidRDefault="00AB34FB" w:rsidP="005A4246">
            <w:pPr>
              <w:pStyle w:val="Titel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  <w:r w:rsidRPr="005A4246">
              <w:rPr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br/>
            </w:r>
          </w:p>
          <w:p w14:paraId="64967563" w14:textId="77777777" w:rsidR="007C54AC" w:rsidRDefault="007C54AC" w:rsidP="005A4246">
            <w:pPr>
              <w:pStyle w:val="Titel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  <w:p w14:paraId="7DC3BF07" w14:textId="7CDE6E2E" w:rsidR="00AB34FB" w:rsidRDefault="007C54AC" w:rsidP="004E2E42">
            <w:pPr>
              <w:spacing w:line="360" w:lineRule="auto"/>
              <w:ind w:right="-828"/>
            </w:pPr>
            <w:r>
              <w:rPr>
                <w:b/>
                <w:bCs/>
                <w:i/>
                <w:iCs/>
              </w:rPr>
              <w:t xml:space="preserve">Schülerinnen und Schüler </w:t>
            </w:r>
            <w:r w:rsidR="00DD330D">
              <w:rPr>
                <w:b/>
                <w:bCs/>
                <w:i/>
                <w:iCs/>
              </w:rPr>
              <w:t>der Jahrgangsstufe 6</w:t>
            </w:r>
            <w:r>
              <w:rPr>
                <w:b/>
                <w:bCs/>
                <w:i/>
                <w:iCs/>
              </w:rPr>
              <w:br/>
              <w:t>und ihre Eltern</w:t>
            </w:r>
            <w:r w:rsidR="00E97BAD">
              <w:rPr>
                <w:b/>
                <w:bCs/>
                <w:i/>
                <w:iCs/>
              </w:rPr>
              <w:t xml:space="preserve"> bzw. Erziehungsberechtigten</w:t>
            </w:r>
          </w:p>
        </w:tc>
        <w:tc>
          <w:tcPr>
            <w:tcW w:w="4111" w:type="dxa"/>
          </w:tcPr>
          <w:p w14:paraId="59846F25" w14:textId="08BA9D94" w:rsidR="00AB34FB" w:rsidRPr="005A4246" w:rsidRDefault="00AB34FB" w:rsidP="00AB34FB">
            <w:pPr>
              <w:pStyle w:val="Beschriftung"/>
              <w:rPr>
                <w:iCs/>
                <w:sz w:val="22"/>
                <w:szCs w:val="22"/>
                <w:u w:val="none"/>
              </w:rPr>
            </w:pPr>
            <w:r w:rsidRPr="005A4246">
              <w:rPr>
                <w:iCs/>
                <w:sz w:val="22"/>
                <w:szCs w:val="22"/>
                <w:u w:val="none"/>
              </w:rPr>
              <w:t>Pestalozzi-Gymnasium</w:t>
            </w:r>
            <w:r w:rsidRPr="005A4246">
              <w:rPr>
                <w:iCs/>
                <w:sz w:val="22"/>
                <w:szCs w:val="22"/>
                <w:u w:val="none"/>
              </w:rPr>
              <w:br/>
            </w:r>
            <w:r w:rsidR="00CD187D">
              <w:rPr>
                <w:iCs/>
                <w:sz w:val="22"/>
                <w:szCs w:val="22"/>
                <w:u w:val="none"/>
              </w:rPr>
              <w:t>Erprobungsstufe</w:t>
            </w:r>
            <w:r w:rsidR="007C54AC">
              <w:rPr>
                <w:iCs/>
                <w:sz w:val="22"/>
                <w:szCs w:val="22"/>
                <w:u w:val="none"/>
              </w:rPr>
              <w:t>nkoordination</w:t>
            </w:r>
            <w:r w:rsidRPr="005A4246">
              <w:rPr>
                <w:iCs/>
                <w:sz w:val="22"/>
                <w:szCs w:val="22"/>
                <w:u w:val="none"/>
              </w:rPr>
              <w:br/>
            </w:r>
            <w:r w:rsidR="00CD187D">
              <w:rPr>
                <w:iCs/>
                <w:sz w:val="22"/>
                <w:szCs w:val="22"/>
                <w:u w:val="none"/>
              </w:rPr>
              <w:t>Ivonne Plenge-Rienäcker</w:t>
            </w:r>
            <w:r w:rsidR="004E2E42">
              <w:rPr>
                <w:iCs/>
                <w:sz w:val="22"/>
                <w:szCs w:val="22"/>
                <w:u w:val="none"/>
              </w:rPr>
              <w:t xml:space="preserve"> (</w:t>
            </w:r>
            <w:r w:rsidR="0015467F">
              <w:rPr>
                <w:iCs/>
                <w:sz w:val="22"/>
                <w:szCs w:val="22"/>
                <w:u w:val="none"/>
              </w:rPr>
              <w:t>StD</w:t>
            </w:r>
            <w:r w:rsidR="00CD187D">
              <w:rPr>
                <w:iCs/>
                <w:sz w:val="22"/>
                <w:szCs w:val="22"/>
                <w:u w:val="none"/>
              </w:rPr>
              <w:t>´)</w:t>
            </w:r>
            <w:r w:rsidR="004E2E42">
              <w:rPr>
                <w:iCs/>
                <w:sz w:val="22"/>
                <w:szCs w:val="22"/>
                <w:u w:val="none"/>
              </w:rPr>
              <w:t xml:space="preserve"> </w:t>
            </w:r>
          </w:p>
          <w:p w14:paraId="48A8C52B" w14:textId="09E3083B" w:rsidR="00AB34FB" w:rsidRPr="005A4246" w:rsidRDefault="00AB34FB" w:rsidP="00AB34FB">
            <w:pPr>
              <w:rPr>
                <w:iCs/>
                <w:sz w:val="22"/>
              </w:rPr>
            </w:pPr>
            <w:r w:rsidRPr="005A4246">
              <w:rPr>
                <w:iCs/>
                <w:sz w:val="22"/>
              </w:rPr>
              <w:t xml:space="preserve">Harpener </w:t>
            </w:r>
            <w:r w:rsidR="00CD79ED">
              <w:rPr>
                <w:iCs/>
                <w:sz w:val="22"/>
              </w:rPr>
              <w:t xml:space="preserve">Weg </w:t>
            </w:r>
            <w:r w:rsidRPr="005A4246">
              <w:rPr>
                <w:iCs/>
                <w:sz w:val="22"/>
              </w:rPr>
              <w:t>6</w:t>
            </w:r>
          </w:p>
          <w:p w14:paraId="0DA0DD96" w14:textId="77777777" w:rsidR="00AB34FB" w:rsidRPr="005A4246" w:rsidRDefault="00AB34FB" w:rsidP="00AB34FB">
            <w:pPr>
              <w:rPr>
                <w:iCs/>
              </w:rPr>
            </w:pPr>
            <w:r w:rsidRPr="005A4246">
              <w:rPr>
                <w:iCs/>
                <w:sz w:val="22"/>
              </w:rPr>
              <w:t>44629 Herne</w:t>
            </w:r>
          </w:p>
          <w:p w14:paraId="0C0EF7E3" w14:textId="4EC8A7ED" w:rsidR="00AB34FB" w:rsidRPr="007C54AC" w:rsidRDefault="00AB34FB" w:rsidP="007C54AC">
            <w:pPr>
              <w:pStyle w:val="Beschriftung"/>
              <w:rPr>
                <w:iCs/>
                <w:sz w:val="22"/>
                <w:szCs w:val="22"/>
                <w:u w:val="none"/>
              </w:rPr>
            </w:pPr>
            <w:r w:rsidRPr="005A4246">
              <w:rPr>
                <w:iCs/>
                <w:sz w:val="22"/>
                <w:szCs w:val="22"/>
                <w:u w:val="none"/>
              </w:rPr>
              <w:sym w:font="Wingdings" w:char="F028"/>
            </w:r>
            <w:r w:rsidRPr="005A4246">
              <w:rPr>
                <w:iCs/>
                <w:sz w:val="22"/>
                <w:szCs w:val="22"/>
                <w:u w:val="none"/>
              </w:rPr>
              <w:t xml:space="preserve"> 02323-16-</w:t>
            </w:r>
            <w:r w:rsidR="00B16F14">
              <w:rPr>
                <w:iCs/>
                <w:sz w:val="22"/>
                <w:szCs w:val="22"/>
                <w:u w:val="none"/>
              </w:rPr>
              <w:t>4117</w:t>
            </w:r>
          </w:p>
          <w:p w14:paraId="35486CF3" w14:textId="221F638F" w:rsidR="00AB34FB" w:rsidRPr="005A4246" w:rsidRDefault="00AB34FB" w:rsidP="00AB34FB">
            <w:pPr>
              <w:rPr>
                <w:i/>
                <w:iCs/>
                <w:sz w:val="20"/>
                <w:szCs w:val="20"/>
              </w:rPr>
            </w:pPr>
            <w:r w:rsidRPr="005A4246">
              <w:rPr>
                <w:iCs/>
                <w:sz w:val="22"/>
                <w:szCs w:val="22"/>
              </w:rPr>
              <w:t xml:space="preserve">E-Mail </w:t>
            </w:r>
            <w:hyperlink r:id="rId6" w:history="1">
              <w:r w:rsidR="00E9260B" w:rsidRPr="009B736A">
                <w:rPr>
                  <w:rStyle w:val="Hyperlink"/>
                  <w:i/>
                  <w:iCs/>
                  <w:color w:val="002AE7"/>
                </w:rPr>
                <w:t>fr.plenge-rienaecker</w:t>
              </w:r>
              <w:r w:rsidR="00E9260B" w:rsidRPr="009B736A">
                <w:rPr>
                  <w:rStyle w:val="Hyperlink"/>
                  <w:i/>
                  <w:iCs/>
                  <w:color w:val="002AE7"/>
                  <w:sz w:val="22"/>
                  <w:szCs w:val="22"/>
                </w:rPr>
                <w:t>@pgherne.de</w:t>
              </w:r>
            </w:hyperlink>
          </w:p>
          <w:p w14:paraId="36886392" w14:textId="77777777" w:rsidR="00AB34FB" w:rsidRPr="005A4246" w:rsidRDefault="00AB34FB" w:rsidP="005A4246">
            <w:pPr>
              <w:ind w:right="-994"/>
              <w:rPr>
                <w:sz w:val="16"/>
                <w:szCs w:val="16"/>
              </w:rPr>
            </w:pPr>
          </w:p>
          <w:p w14:paraId="2960A1D8" w14:textId="11355C42" w:rsidR="00AB34FB" w:rsidRPr="00AB34FB" w:rsidRDefault="00AB34FB" w:rsidP="004E2E42">
            <w:pPr>
              <w:spacing w:line="360" w:lineRule="auto"/>
              <w:ind w:right="-828"/>
            </w:pPr>
            <w:r w:rsidRPr="005A4246">
              <w:rPr>
                <w:bCs/>
                <w:iCs/>
              </w:rPr>
              <w:t xml:space="preserve">Herne, </w:t>
            </w:r>
            <w:r w:rsidR="00EB7A6B">
              <w:rPr>
                <w:bCs/>
                <w:iCs/>
              </w:rPr>
              <w:t>30</w:t>
            </w:r>
            <w:r w:rsidR="006928DD">
              <w:rPr>
                <w:bCs/>
                <w:iCs/>
              </w:rPr>
              <w:t>.</w:t>
            </w:r>
            <w:r w:rsidR="005E6F9C">
              <w:rPr>
                <w:bCs/>
                <w:iCs/>
              </w:rPr>
              <w:t>0</w:t>
            </w:r>
            <w:r w:rsidR="00734FCB">
              <w:rPr>
                <w:bCs/>
                <w:iCs/>
              </w:rPr>
              <w:t>3</w:t>
            </w:r>
            <w:r w:rsidR="007C54AC">
              <w:rPr>
                <w:bCs/>
                <w:iCs/>
              </w:rPr>
              <w:t>.202</w:t>
            </w:r>
            <w:r w:rsidR="00734FCB">
              <w:rPr>
                <w:bCs/>
                <w:iCs/>
              </w:rPr>
              <w:t>3</w:t>
            </w:r>
          </w:p>
        </w:tc>
      </w:tr>
    </w:tbl>
    <w:p w14:paraId="64AC352F" w14:textId="1AC1FBF0" w:rsidR="00D77D46" w:rsidRDefault="006B659D" w:rsidP="00874750">
      <w:pPr>
        <w:spacing w:line="360" w:lineRule="auto"/>
        <w:ind w:right="-828"/>
        <w:rPr>
          <w:b/>
        </w:rPr>
      </w:pPr>
      <w:r>
        <w:rPr>
          <w:b/>
        </w:rPr>
        <w:br/>
      </w:r>
    </w:p>
    <w:p w14:paraId="5B06E12C" w14:textId="14E15C4D" w:rsidR="00DD330D" w:rsidRDefault="007C54AC" w:rsidP="00874750">
      <w:pPr>
        <w:spacing w:line="360" w:lineRule="auto"/>
        <w:ind w:right="-828"/>
        <w:rPr>
          <w:b/>
        </w:rPr>
      </w:pPr>
      <w:r>
        <w:rPr>
          <w:b/>
        </w:rPr>
        <w:t>Betr.:</w:t>
      </w:r>
      <w:r w:rsidR="00391104">
        <w:rPr>
          <w:b/>
        </w:rPr>
        <w:tab/>
      </w:r>
      <w:r w:rsidR="009F53AE">
        <w:rPr>
          <w:b/>
        </w:rPr>
        <w:t xml:space="preserve">Informationsveranstaltung zur </w:t>
      </w:r>
      <w:r w:rsidR="00DD330D">
        <w:rPr>
          <w:b/>
        </w:rPr>
        <w:t>Wah</w:t>
      </w:r>
      <w:r w:rsidR="00D11892">
        <w:rPr>
          <w:b/>
        </w:rPr>
        <w:t>l des Faches Latein</w:t>
      </w:r>
      <w:r w:rsidR="004407F2">
        <w:rPr>
          <w:b/>
        </w:rPr>
        <w:t xml:space="preserve"> oder Französisch</w:t>
      </w:r>
      <w:r w:rsidR="009F53AE">
        <w:rPr>
          <w:b/>
        </w:rPr>
        <w:t xml:space="preserve"> </w:t>
      </w:r>
    </w:p>
    <w:p w14:paraId="3A265EA6" w14:textId="249EA0FC" w:rsidR="00863779" w:rsidRDefault="00863779" w:rsidP="00874750">
      <w:pPr>
        <w:spacing w:line="360" w:lineRule="auto"/>
        <w:ind w:right="-828"/>
        <w:rPr>
          <w:bCs/>
        </w:rPr>
      </w:pPr>
    </w:p>
    <w:p w14:paraId="7492A10F" w14:textId="77777777" w:rsidR="006B659D" w:rsidRPr="00B975A8" w:rsidRDefault="006B659D" w:rsidP="00874750">
      <w:pPr>
        <w:spacing w:line="360" w:lineRule="auto"/>
        <w:ind w:right="-828"/>
        <w:rPr>
          <w:bCs/>
        </w:rPr>
      </w:pPr>
    </w:p>
    <w:p w14:paraId="0E024863" w14:textId="4210DACF" w:rsidR="006928DD" w:rsidRPr="006928DD" w:rsidRDefault="006928DD" w:rsidP="006B659D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6928DD">
        <w:t xml:space="preserve">Liebe Eltern der Klassen </w:t>
      </w:r>
      <w:r w:rsidR="00391104">
        <w:t>6,</w:t>
      </w:r>
    </w:p>
    <w:p w14:paraId="7F9593B2" w14:textId="77777777" w:rsidR="006928DD" w:rsidRPr="006928DD" w:rsidRDefault="006928DD" w:rsidP="006B659D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284FFFCA" w14:textId="3348D8A7" w:rsidR="006928DD" w:rsidRPr="006928DD" w:rsidRDefault="00391104" w:rsidP="006B659D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>z</w:t>
      </w:r>
      <w:r w:rsidR="006928DD" w:rsidRPr="006928DD">
        <w:t>um Schuljahr 20</w:t>
      </w:r>
      <w:r w:rsidR="0071170A">
        <w:t>2</w:t>
      </w:r>
      <w:r w:rsidR="00734FCB">
        <w:t>3</w:t>
      </w:r>
      <w:r w:rsidR="006928DD" w:rsidRPr="006928DD">
        <w:t>/20</w:t>
      </w:r>
      <w:r w:rsidR="0071170A">
        <w:t>2</w:t>
      </w:r>
      <w:r w:rsidR="00734FCB">
        <w:t>4</w:t>
      </w:r>
      <w:r w:rsidR="006928DD" w:rsidRPr="006928DD">
        <w:t xml:space="preserve"> </w:t>
      </w:r>
      <w:r w:rsidR="00971375">
        <w:t>sollen</w:t>
      </w:r>
      <w:r w:rsidR="006928DD" w:rsidRPr="006928DD">
        <w:t xml:space="preserve"> sich Ihre Kinder entscheiden, ob sie als zweite Fremdsprache </w:t>
      </w:r>
      <w:r w:rsidR="006928DD" w:rsidRPr="006928DD">
        <w:rPr>
          <w:b/>
        </w:rPr>
        <w:t>Latein</w:t>
      </w:r>
      <w:r w:rsidR="006928DD" w:rsidRPr="006928DD">
        <w:t xml:space="preserve"> oder </w:t>
      </w:r>
      <w:r w:rsidR="006928DD" w:rsidRPr="006928DD">
        <w:rPr>
          <w:b/>
        </w:rPr>
        <w:t>Französisch</w:t>
      </w:r>
      <w:r w:rsidR="006928DD" w:rsidRPr="006928DD">
        <w:t xml:space="preserve"> wählen.</w:t>
      </w:r>
    </w:p>
    <w:p w14:paraId="2014A00F" w14:textId="77777777" w:rsidR="006928DD" w:rsidRPr="006928DD" w:rsidRDefault="006928DD" w:rsidP="006B659D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524D115A" w14:textId="646631FC" w:rsidR="006928DD" w:rsidRPr="006928DD" w:rsidRDefault="006928DD" w:rsidP="006B659D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6928DD">
        <w:t xml:space="preserve">Um auch </w:t>
      </w:r>
      <w:r w:rsidR="00254CFC">
        <w:t xml:space="preserve">Ihnen als </w:t>
      </w:r>
      <w:r w:rsidRPr="006928DD">
        <w:t>Eltern Hilfen für eine bewusste und fundierte Entscheidung zu geben, findet am</w:t>
      </w:r>
    </w:p>
    <w:p w14:paraId="719F827C" w14:textId="77777777" w:rsidR="006928DD" w:rsidRPr="006928DD" w:rsidRDefault="006928DD" w:rsidP="006B659D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0F5DB241" w14:textId="25CB7395" w:rsidR="006928DD" w:rsidRPr="006928DD" w:rsidRDefault="006928DD" w:rsidP="006B659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</w:rPr>
      </w:pPr>
      <w:r w:rsidRPr="006928DD">
        <w:rPr>
          <w:b/>
        </w:rPr>
        <w:t>D</w:t>
      </w:r>
      <w:r w:rsidR="004407F2">
        <w:rPr>
          <w:b/>
        </w:rPr>
        <w:t>o</w:t>
      </w:r>
      <w:r w:rsidR="00C76C3E">
        <w:rPr>
          <w:b/>
        </w:rPr>
        <w:t>nner</w:t>
      </w:r>
      <w:r w:rsidRPr="006928DD">
        <w:rPr>
          <w:b/>
        </w:rPr>
        <w:t xml:space="preserve">stag, dem </w:t>
      </w:r>
      <w:r w:rsidR="00387ED8">
        <w:rPr>
          <w:b/>
        </w:rPr>
        <w:t>20</w:t>
      </w:r>
      <w:r w:rsidRPr="006928DD">
        <w:rPr>
          <w:b/>
        </w:rPr>
        <w:t xml:space="preserve">. </w:t>
      </w:r>
      <w:r w:rsidR="00387ED8">
        <w:rPr>
          <w:b/>
        </w:rPr>
        <w:t>April</w:t>
      </w:r>
      <w:r w:rsidRPr="006928DD">
        <w:rPr>
          <w:b/>
        </w:rPr>
        <w:t xml:space="preserve"> 20</w:t>
      </w:r>
      <w:r w:rsidR="00CD0039">
        <w:rPr>
          <w:b/>
        </w:rPr>
        <w:t>2</w:t>
      </w:r>
      <w:r w:rsidR="00387ED8">
        <w:rPr>
          <w:b/>
        </w:rPr>
        <w:t>3</w:t>
      </w:r>
      <w:r w:rsidR="00971375">
        <w:rPr>
          <w:b/>
        </w:rPr>
        <w:t>,</w:t>
      </w:r>
      <w:r w:rsidRPr="006928DD">
        <w:rPr>
          <w:b/>
        </w:rPr>
        <w:t xml:space="preserve"> um 1</w:t>
      </w:r>
      <w:r w:rsidR="00C76C3E">
        <w:rPr>
          <w:b/>
        </w:rPr>
        <w:t>7</w:t>
      </w:r>
      <w:r w:rsidRPr="006928DD">
        <w:rPr>
          <w:b/>
        </w:rPr>
        <w:t>.30 Uhr</w:t>
      </w:r>
    </w:p>
    <w:p w14:paraId="188C2DF9" w14:textId="06562843" w:rsidR="006928DD" w:rsidRPr="006928DD" w:rsidRDefault="006928DD" w:rsidP="006B659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</w:rPr>
      </w:pPr>
      <w:r w:rsidRPr="006928DD">
        <w:rPr>
          <w:b/>
        </w:rPr>
        <w:t xml:space="preserve">in der </w:t>
      </w:r>
      <w:r w:rsidR="00C76C3E">
        <w:rPr>
          <w:b/>
        </w:rPr>
        <w:t>Aula</w:t>
      </w:r>
      <w:r w:rsidRPr="006928DD">
        <w:rPr>
          <w:b/>
        </w:rPr>
        <w:t xml:space="preserve"> des Pestalozzi-Gymnasiums</w:t>
      </w:r>
    </w:p>
    <w:p w14:paraId="54CC7270" w14:textId="77777777" w:rsidR="006928DD" w:rsidRPr="006928DD" w:rsidRDefault="006928DD" w:rsidP="006B659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</w:rPr>
      </w:pPr>
    </w:p>
    <w:p w14:paraId="2650AE77" w14:textId="5E26F514" w:rsidR="006928DD" w:rsidRDefault="006928DD" w:rsidP="006B659D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6928DD">
        <w:t>eine Informationsveranstaltung statt.</w:t>
      </w:r>
      <w:r w:rsidR="00A62ABB">
        <w:t xml:space="preserve"> </w:t>
      </w:r>
      <w:r w:rsidRPr="006928DD">
        <w:t xml:space="preserve">Dazu laden wir Sie herzlich ein. Für Ihre Kinder findet die Beratung bereits vorher </w:t>
      </w:r>
      <w:r w:rsidR="009E3FEF">
        <w:t xml:space="preserve">oder direkt anschließend </w:t>
      </w:r>
      <w:r w:rsidRPr="006928DD">
        <w:t xml:space="preserve">während der Schulzeit statt. </w:t>
      </w:r>
    </w:p>
    <w:p w14:paraId="3A126A47" w14:textId="4931BBD6" w:rsidR="007120E9" w:rsidRPr="006928DD" w:rsidRDefault="007824B1" w:rsidP="006B659D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 xml:space="preserve">Sollte Ihnen eine Teilnahme nicht möglich sein oder falls Sie </w:t>
      </w:r>
      <w:r w:rsidR="00E40EF6">
        <w:t xml:space="preserve">Interesse an einer Zusammenstellung aller wichtigen Informationen haben, können Sie sich gerne über unser Padlet </w:t>
      </w:r>
      <w:r w:rsidR="00A152BA">
        <w:t>informieren</w:t>
      </w:r>
      <w:r w:rsidR="00B806E1">
        <w:t>,</w:t>
      </w:r>
      <w:r w:rsidR="00630EA4">
        <w:t xml:space="preserve"> das über den folgenden Link</w:t>
      </w:r>
      <w:r w:rsidR="00761A2A">
        <w:t xml:space="preserve"> </w:t>
      </w:r>
      <w:r w:rsidR="007120E9">
        <w:t>erreichbar ist</w:t>
      </w:r>
      <w:r w:rsidR="00B57E56">
        <w:t xml:space="preserve"> </w:t>
      </w:r>
      <w:r w:rsidR="005B4359">
        <w:t xml:space="preserve"> </w:t>
      </w:r>
      <w:hyperlink r:id="rId7" w:history="1">
        <w:r w:rsidR="009B250D" w:rsidRPr="00674169">
          <w:rPr>
            <w:rStyle w:val="Hyperlink"/>
          </w:rPr>
          <w:t>https://padlet.com/iplengerienaecker/h4jn1869rhxm5eq1</w:t>
        </w:r>
      </w:hyperlink>
      <w:r w:rsidR="005B4359">
        <w:t xml:space="preserve"> oder über </w:t>
      </w:r>
      <w:r w:rsidR="007120E9">
        <w:t>unsere Homepage aufgerufen werden</w:t>
      </w:r>
      <w:r w:rsidR="005B4359">
        <w:t xml:space="preserve"> kann.</w:t>
      </w:r>
    </w:p>
    <w:p w14:paraId="0041C9CD" w14:textId="77777777" w:rsidR="006928DD" w:rsidRPr="006928DD" w:rsidRDefault="006928DD" w:rsidP="006B659D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47C0C99B" w14:textId="3839C186" w:rsidR="006928DD" w:rsidRPr="006928DD" w:rsidRDefault="006928DD" w:rsidP="006B659D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6928DD">
        <w:t>Die Wahlzettel erhalten Ihre Kinder in der Schule. Wir bitten um Abgabe der Wahlzettel bei den Klassenlehrer</w:t>
      </w:r>
      <w:r w:rsidR="00911255">
        <w:t>.innen</w:t>
      </w:r>
      <w:r w:rsidRPr="006928DD">
        <w:t xml:space="preserve"> bis zum </w:t>
      </w:r>
      <w:r w:rsidR="009E1A4B">
        <w:rPr>
          <w:b/>
        </w:rPr>
        <w:t>05</w:t>
      </w:r>
      <w:r w:rsidRPr="006928DD">
        <w:rPr>
          <w:b/>
        </w:rPr>
        <w:t>.05.</w:t>
      </w:r>
      <w:r w:rsidR="00E9296E">
        <w:rPr>
          <w:b/>
        </w:rPr>
        <w:t>202</w:t>
      </w:r>
      <w:r w:rsidR="009E1A4B">
        <w:rPr>
          <w:b/>
        </w:rPr>
        <w:t>3</w:t>
      </w:r>
      <w:r w:rsidRPr="006928DD">
        <w:t>.</w:t>
      </w:r>
    </w:p>
    <w:p w14:paraId="4A031D1E" w14:textId="77777777" w:rsidR="006928DD" w:rsidRPr="006928DD" w:rsidRDefault="006928DD" w:rsidP="006B659D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7480F19F" w14:textId="77777777" w:rsidR="006928DD" w:rsidRPr="006928DD" w:rsidRDefault="006928DD" w:rsidP="006B659D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6928DD">
        <w:t>Mit freundlichen Grüßen</w:t>
      </w:r>
    </w:p>
    <w:p w14:paraId="73B599F4" w14:textId="1728A9AE" w:rsidR="007C54AC" w:rsidRDefault="007C54AC" w:rsidP="006B659D">
      <w:pPr>
        <w:spacing w:line="276" w:lineRule="auto"/>
        <w:ind w:right="-828"/>
        <w:rPr>
          <w:bCs/>
        </w:rPr>
      </w:pPr>
    </w:p>
    <w:p w14:paraId="40CE57AD" w14:textId="1FC9239B" w:rsidR="009B736A" w:rsidRDefault="008F7E9C" w:rsidP="006B659D">
      <w:pPr>
        <w:spacing w:line="276" w:lineRule="auto"/>
        <w:ind w:right="-828"/>
        <w:rPr>
          <w:bCs/>
        </w:rPr>
      </w:pPr>
      <w:r>
        <w:rPr>
          <w:bCs/>
        </w:rPr>
        <w:t>Stephanie Haeger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C54AC">
        <w:rPr>
          <w:bCs/>
        </w:rPr>
        <w:t>Ivonne Plenge-Rienäcker</w:t>
      </w:r>
    </w:p>
    <w:p w14:paraId="53BB4C1C" w14:textId="1053492E" w:rsidR="007C54AC" w:rsidRPr="00E9296E" w:rsidRDefault="008F7E9C" w:rsidP="006B659D">
      <w:pPr>
        <w:spacing w:line="276" w:lineRule="auto"/>
        <w:ind w:right="-828"/>
        <w:rPr>
          <w:bCs/>
        </w:rPr>
      </w:pPr>
      <w:r>
        <w:rPr>
          <w:bCs/>
        </w:rPr>
        <w:t>Mittelst</w:t>
      </w:r>
      <w:r w:rsidR="00C03D7F">
        <w:rPr>
          <w:bCs/>
        </w:rPr>
        <w:t>ufenkoordinatorin</w:t>
      </w:r>
      <w:r w:rsidR="00C03D7F">
        <w:rPr>
          <w:bCs/>
        </w:rPr>
        <w:tab/>
      </w:r>
      <w:r w:rsidR="00C03D7F">
        <w:rPr>
          <w:bCs/>
        </w:rPr>
        <w:tab/>
      </w:r>
      <w:r w:rsidR="00C03D7F">
        <w:rPr>
          <w:bCs/>
        </w:rPr>
        <w:tab/>
      </w:r>
      <w:r w:rsidR="00E9296E">
        <w:rPr>
          <w:bCs/>
        </w:rPr>
        <w:t>Erprobungsstufenkoordinatori</w:t>
      </w:r>
      <w:r w:rsidR="00254CFC">
        <w:rPr>
          <w:bCs/>
        </w:rPr>
        <w:t>n</w:t>
      </w:r>
    </w:p>
    <w:sectPr w:rsidR="007C54AC" w:rsidRPr="00E9296E" w:rsidSect="007C54A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64"/>
    <w:rsid w:val="000106F3"/>
    <w:rsid w:val="000208F8"/>
    <w:rsid w:val="0007762C"/>
    <w:rsid w:val="000838D9"/>
    <w:rsid w:val="00096C75"/>
    <w:rsid w:val="001330E7"/>
    <w:rsid w:val="0015467F"/>
    <w:rsid w:val="001806C0"/>
    <w:rsid w:val="001C484E"/>
    <w:rsid w:val="001E112F"/>
    <w:rsid w:val="00211D46"/>
    <w:rsid w:val="00225065"/>
    <w:rsid w:val="00240730"/>
    <w:rsid w:val="00254CFC"/>
    <w:rsid w:val="002607A1"/>
    <w:rsid w:val="00263203"/>
    <w:rsid w:val="00266B29"/>
    <w:rsid w:val="002733A9"/>
    <w:rsid w:val="00293658"/>
    <w:rsid w:val="002A40C4"/>
    <w:rsid w:val="002B792F"/>
    <w:rsid w:val="002F178A"/>
    <w:rsid w:val="002F3849"/>
    <w:rsid w:val="002F47A4"/>
    <w:rsid w:val="00300FED"/>
    <w:rsid w:val="003556A0"/>
    <w:rsid w:val="00387ED8"/>
    <w:rsid w:val="00391104"/>
    <w:rsid w:val="003B386A"/>
    <w:rsid w:val="003B7BFE"/>
    <w:rsid w:val="003C2850"/>
    <w:rsid w:val="003C398B"/>
    <w:rsid w:val="003D1088"/>
    <w:rsid w:val="003F063D"/>
    <w:rsid w:val="00411D4A"/>
    <w:rsid w:val="00417EC9"/>
    <w:rsid w:val="004407F2"/>
    <w:rsid w:val="00456B81"/>
    <w:rsid w:val="004737A2"/>
    <w:rsid w:val="00480D67"/>
    <w:rsid w:val="004D181B"/>
    <w:rsid w:val="004E2E42"/>
    <w:rsid w:val="00507303"/>
    <w:rsid w:val="00531D96"/>
    <w:rsid w:val="005428A0"/>
    <w:rsid w:val="005435C4"/>
    <w:rsid w:val="005537F7"/>
    <w:rsid w:val="00561346"/>
    <w:rsid w:val="0057129F"/>
    <w:rsid w:val="005940A8"/>
    <w:rsid w:val="005A4246"/>
    <w:rsid w:val="005A7AD4"/>
    <w:rsid w:val="005B4359"/>
    <w:rsid w:val="005C6790"/>
    <w:rsid w:val="005E6F9C"/>
    <w:rsid w:val="00602679"/>
    <w:rsid w:val="00630EA4"/>
    <w:rsid w:val="006928DD"/>
    <w:rsid w:val="006B659D"/>
    <w:rsid w:val="0070479A"/>
    <w:rsid w:val="00705F79"/>
    <w:rsid w:val="0071170A"/>
    <w:rsid w:val="007120E9"/>
    <w:rsid w:val="00722541"/>
    <w:rsid w:val="00734FCB"/>
    <w:rsid w:val="00757D5C"/>
    <w:rsid w:val="00761A2A"/>
    <w:rsid w:val="0077693C"/>
    <w:rsid w:val="007824B1"/>
    <w:rsid w:val="007918E1"/>
    <w:rsid w:val="007A545A"/>
    <w:rsid w:val="007C54AC"/>
    <w:rsid w:val="007E197D"/>
    <w:rsid w:val="007E2560"/>
    <w:rsid w:val="00824121"/>
    <w:rsid w:val="00847F3C"/>
    <w:rsid w:val="008525CE"/>
    <w:rsid w:val="00863779"/>
    <w:rsid w:val="00874750"/>
    <w:rsid w:val="00874FB9"/>
    <w:rsid w:val="00897D68"/>
    <w:rsid w:val="008A495F"/>
    <w:rsid w:val="008C17D7"/>
    <w:rsid w:val="008F05A5"/>
    <w:rsid w:val="008F7E9C"/>
    <w:rsid w:val="00911255"/>
    <w:rsid w:val="00917D73"/>
    <w:rsid w:val="009365EF"/>
    <w:rsid w:val="00971375"/>
    <w:rsid w:val="00980081"/>
    <w:rsid w:val="009A4481"/>
    <w:rsid w:val="009B250D"/>
    <w:rsid w:val="009B3F2E"/>
    <w:rsid w:val="009B5E40"/>
    <w:rsid w:val="009B736A"/>
    <w:rsid w:val="009C3CC1"/>
    <w:rsid w:val="009C45C8"/>
    <w:rsid w:val="009C7580"/>
    <w:rsid w:val="009E1A4B"/>
    <w:rsid w:val="009E3FEF"/>
    <w:rsid w:val="009F53AE"/>
    <w:rsid w:val="00A0210B"/>
    <w:rsid w:val="00A04F0C"/>
    <w:rsid w:val="00A12206"/>
    <w:rsid w:val="00A152BA"/>
    <w:rsid w:val="00A41E19"/>
    <w:rsid w:val="00A62ABB"/>
    <w:rsid w:val="00AB306C"/>
    <w:rsid w:val="00AB34FB"/>
    <w:rsid w:val="00AB54C9"/>
    <w:rsid w:val="00AE6281"/>
    <w:rsid w:val="00AF127E"/>
    <w:rsid w:val="00AF54B5"/>
    <w:rsid w:val="00B11007"/>
    <w:rsid w:val="00B16F14"/>
    <w:rsid w:val="00B174E4"/>
    <w:rsid w:val="00B33D2F"/>
    <w:rsid w:val="00B54CF1"/>
    <w:rsid w:val="00B57E56"/>
    <w:rsid w:val="00B806E1"/>
    <w:rsid w:val="00B975A8"/>
    <w:rsid w:val="00BA781C"/>
    <w:rsid w:val="00BB0775"/>
    <w:rsid w:val="00BD5789"/>
    <w:rsid w:val="00BE32B0"/>
    <w:rsid w:val="00BE437E"/>
    <w:rsid w:val="00BF4D8A"/>
    <w:rsid w:val="00BF6906"/>
    <w:rsid w:val="00C03D7F"/>
    <w:rsid w:val="00C46D35"/>
    <w:rsid w:val="00C74FFD"/>
    <w:rsid w:val="00C76C3E"/>
    <w:rsid w:val="00CD0039"/>
    <w:rsid w:val="00CD187D"/>
    <w:rsid w:val="00CD79ED"/>
    <w:rsid w:val="00CF35D0"/>
    <w:rsid w:val="00D036B9"/>
    <w:rsid w:val="00D11892"/>
    <w:rsid w:val="00D51B5B"/>
    <w:rsid w:val="00D70611"/>
    <w:rsid w:val="00D77D46"/>
    <w:rsid w:val="00DB1B06"/>
    <w:rsid w:val="00DD0DCE"/>
    <w:rsid w:val="00DD32C9"/>
    <w:rsid w:val="00DD330D"/>
    <w:rsid w:val="00DF123A"/>
    <w:rsid w:val="00E05B64"/>
    <w:rsid w:val="00E23C8F"/>
    <w:rsid w:val="00E40EF6"/>
    <w:rsid w:val="00E411B8"/>
    <w:rsid w:val="00E55245"/>
    <w:rsid w:val="00E86C4D"/>
    <w:rsid w:val="00E9260B"/>
    <w:rsid w:val="00E9296E"/>
    <w:rsid w:val="00E97BAD"/>
    <w:rsid w:val="00EA1B41"/>
    <w:rsid w:val="00EA4BA0"/>
    <w:rsid w:val="00EB767E"/>
    <w:rsid w:val="00EB7A6B"/>
    <w:rsid w:val="00EB7E26"/>
    <w:rsid w:val="00EC32CE"/>
    <w:rsid w:val="00EC3491"/>
    <w:rsid w:val="00EF571C"/>
    <w:rsid w:val="00F30660"/>
    <w:rsid w:val="00F371A9"/>
    <w:rsid w:val="00F76E26"/>
    <w:rsid w:val="00FB6F3F"/>
    <w:rsid w:val="00F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62D08"/>
  <w15:chartTrackingRefBased/>
  <w15:docId w15:val="{6F851CB7-FCBF-4940-BD51-326347F2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05B6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E05B64"/>
    <w:pPr>
      <w:autoSpaceDE w:val="0"/>
      <w:autoSpaceDN w:val="0"/>
      <w:ind w:right="-994"/>
    </w:pPr>
    <w:rPr>
      <w:sz w:val="20"/>
      <w:szCs w:val="20"/>
      <w:u w:val="single"/>
    </w:rPr>
  </w:style>
  <w:style w:type="paragraph" w:styleId="Titel">
    <w:name w:val="Title"/>
    <w:basedOn w:val="Standard"/>
    <w:qFormat/>
    <w:rsid w:val="00E05B64"/>
    <w:pPr>
      <w:autoSpaceDE w:val="0"/>
      <w:autoSpaceDN w:val="0"/>
      <w:ind w:right="-994"/>
      <w:jc w:val="center"/>
    </w:pPr>
    <w:rPr>
      <w:b/>
      <w:bCs/>
      <w:i/>
      <w:iCs/>
      <w:sz w:val="22"/>
      <w:szCs w:val="22"/>
    </w:rPr>
  </w:style>
  <w:style w:type="character" w:styleId="Hyperlink">
    <w:name w:val="Hyperlink"/>
    <w:rsid w:val="00E05B64"/>
    <w:rPr>
      <w:color w:val="0000FF"/>
      <w:u w:val="single"/>
    </w:rPr>
  </w:style>
  <w:style w:type="paragraph" w:styleId="Textkrper">
    <w:name w:val="Body Text"/>
    <w:basedOn w:val="Standard"/>
    <w:rsid w:val="00E05B64"/>
    <w:pPr>
      <w:spacing w:line="360" w:lineRule="auto"/>
      <w:ind w:right="-648"/>
    </w:pPr>
  </w:style>
  <w:style w:type="paragraph" w:styleId="Untertitel">
    <w:name w:val="Subtitle"/>
    <w:basedOn w:val="Standard"/>
    <w:qFormat/>
    <w:rsid w:val="00E05B64"/>
    <w:pPr>
      <w:ind w:right="-994"/>
    </w:pPr>
    <w:rPr>
      <w:b/>
      <w:bCs/>
      <w:sz w:val="28"/>
      <w:szCs w:val="20"/>
    </w:rPr>
  </w:style>
  <w:style w:type="paragraph" w:styleId="Sprechblasentext">
    <w:name w:val="Balloon Text"/>
    <w:basedOn w:val="Standard"/>
    <w:semiHidden/>
    <w:rsid w:val="00E05B6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AB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BB0775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rsid w:val="005C6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dlet.com/iplengerienaecker/h4jn1869rhxm5eq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.plenge-rienaecker@pgherne.de" TargetMode="External"/><Relationship Id="rId5" Type="http://schemas.openxmlformats.org/officeDocument/2006/relationships/image" Target="http://www.pestalozzi-herne.de/images/logo1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Mont-Cenis-Gesamtschule – Volker Gößling (OStR)</vt:lpstr>
    </vt:vector>
  </TitlesOfParts>
  <Company>no</Company>
  <LinksUpToDate>false</LinksUpToDate>
  <CharactersWithSpaces>1731</CharactersWithSpaces>
  <SharedDoc>false</SharedDoc>
  <HLinks>
    <vt:vector size="6" baseType="variant">
      <vt:variant>
        <vt:i4>5898359</vt:i4>
      </vt:variant>
      <vt:variant>
        <vt:i4>3</vt:i4>
      </vt:variant>
      <vt:variant>
        <vt:i4>0</vt:i4>
      </vt:variant>
      <vt:variant>
        <vt:i4>5</vt:i4>
      </vt:variant>
      <vt:variant>
        <vt:lpwstr>mailto:fr.plenge-rienaecker@pgherne.de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Pestalozzi-Gymnasium Herne</dc:title>
  <dc:subject/>
  <dc:creator>Ivonne Plenge-Rienäcker</dc:creator>
  <cp:keywords/>
  <cp:lastModifiedBy>Volker Gößling</cp:lastModifiedBy>
  <cp:revision>2</cp:revision>
  <cp:lastPrinted>2022-04-29T08:47:00Z</cp:lastPrinted>
  <dcterms:created xsi:type="dcterms:W3CDTF">2023-03-30T21:27:00Z</dcterms:created>
  <dcterms:modified xsi:type="dcterms:W3CDTF">2023-03-30T21:27:00Z</dcterms:modified>
</cp:coreProperties>
</file>